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b995029e3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繁星招生616人 比去年多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105學年度大學繁星推薦日前公布結果，招生組組長黨曼菁說明，去年本校繁星推薦入學生為387人，因此今年提高招生名額為715人且招到616人，招生人數比去年近倍數成長；黨曼菁表示，雖有缺額但仍有個人申請及大學指考的入學管道。
</w:t>
          <w:br/>
          <w:t>本校童軍團持續對在地中小學進行反哺服務，自國小起加入本校童軍團的竹圍高中生陳俞安，透過繁星推薦錄取國立臺灣大學，她從不缺席活動的態度令童軍團指導老師黃文智印象深刻，「從她身上，我們看到參與課外活動更有助於人格以及學業健全發展。」
</w:t>
          <w:br/>
          <w:t>招生組於1日受邀至臺北市內湖區方濟中學進行本校簡介，說明本校各學系特色、軟硬體設施、大三出國、個人申請、面試等升學資訊。在學生提問中多為申請本校時的面試、資料準備等相關資訊。
</w:t>
          <w:br/>
          <w:t>招生組組員楊立偉表示：「同學關心的面試的問題，我們具體的說明，除了提供同學參考，也希望提高申請意願。」</w:t>
          <w:br/>
        </w:r>
      </w:r>
    </w:p>
  </w:body>
</w:document>
</file>