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12c8304a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國青服務學習營暑期登場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【記者周雨萱淡水校園報導】想體驗與國際青年一起當志工嗎？外交與國際關係學系與Project Let’s Go合作於8月11日舉辦為期兩週的「2016國際青年服務學習 International Service Learning : A self Development Program &amp; Summer Camp」小林村志工營。外交與國際系系主任鄭欽模表示：「透過營隊讓本校生與外國學生交流，更能藉由服務學習收穫成長。歡迎有興趣的同學於18日12時，至I501聆聽活動說明會，亦可至本系系辦T401詢問。」</w:t>
          <w:br/>
        </w:r>
      </w:r>
    </w:p>
  </w:body>
</w:document>
</file>