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f1ab7f3ac4f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諮輔7活動相揪減壓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於7日起一連5天在商館前舉辦7個專案的聯合擺攤活動，包括「有你真好星球」、「B852科技星球－只有網路的顛倒世界」、「小小願望星球－成為甚麼樣子的人」、「彩虹基地－多元真愛伴我行」、「愛情運轉手-白色情人節的桃花指南」等多項活動。諮輔組專員朱貞德表示，「擺攤內容結合正向思考、生命教育、心理健康操、網路成癮、生涯規劃、憂鬱防治、性平教育等7項觀念。」
</w:t>
          <w:br/>
          <w:t>活動結合互動、現場體驗、諮詢等，備有任務卡、平板、彩繪牆等多項闖關道具，幫助同學更輕易的思考、了解自己，參與活動還能獲得許多禮物，多數攤位因同學參與踴躍，禮物在換購一空之下提早結束擺攤，其中「丟掉心中的大便」活動最受同學們迴響，在丟出大便模型的瞬間，彷彿也丟掉心中的煩惱。
</w:t>
          <w:br/>
          <w:t>現場參加攤位活動的歷史四游采樺表示，「藉活動和朋友進行互動非常難得，另外也在思考自己的願望、抒發壓力的管道的同時重新認識自己。」（文／黃詩晴、攝影／閩家瑋）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33c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260ab8ef-2b77-4419-87f8-4566e4b48902.jpg"/>
                      <pic:cNvPicPr/>
                    </pic:nvPicPr>
                    <pic:blipFill>
                      <a:blip xmlns:r="http://schemas.openxmlformats.org/officeDocument/2006/relationships" r:embed="R0fed8182ce1a44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ed8182ce1a4433" /></Relationships>
</file>