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12e4e4b31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時報記者說甘苦 招募熱絡開講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日中午，淡江時報社舉辦今年第一次招生說明會，吸引逾30名對文字及攝影有興趣的同學前來聆聽。會中，淡江時報編輯楊靜宜向同學說明時報運作流程及注意事項，幽默風趣的談話，化解了台下同學們的緊張，同時由5名在線文字、攝影記者分享經驗，大家踴躍發問，互動熱絡。
</w:t>
          <w:br/>
          <w:t>中文二李韋達表示，「對於寫作這部份很有信心，期盼自己可以如願進入報社，繼續精進自己的能力。」你也想透過文字攝影淡江大小事嗎？淡江時報將於16日中午12時10分在B428室進行第二次招生說明會，錯過本次招生的同學，就要等明年了，請把握最後機會。
</w:t>
          <w:br/>
          <w:t>新記者招募報名至18日下午5時止，歡迎全校對新聞工作有興趣的大一、大二及碩一生加入淡江時報大家庭，除能累積傳媒實戰經驗外，還可讓你的校園生活更加精采！（文／林妍君、攝影／何瑋健）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2a8a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4cd2c52d-7d2a-4c04-bf6f-59dd9dd73a3b.jpg"/>
                      <pic:cNvPicPr/>
                    </pic:nvPicPr>
                    <pic:blipFill>
                      <a:blip xmlns:r="http://schemas.openxmlformats.org/officeDocument/2006/relationships" r:embed="R5bbf58a5680b47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bf58a5680b47f5" /></Relationships>
</file>