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3b89484b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掃QR Code申請急用書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【記者劉蕙萍淡水校園報導】還在翹首期盼圖書館自習室旁格子書架上的新書上架嗎？即日起，只要拿起你的行動裝置，在展示區中掃描新書上的QR Code，即可填寫急用申請書單，讓想閱讀新書的你不會錯過最新出版新書，趕快到採編組的格子書架申請使用。
</w:t>
          <w:br/>
          <w:t>另外，圖書館內在自助借書機旁新設多功能圖書滅菌機，只要將書籍放入其中，照著機器指示點選並等待30秒後，即可拿到殺菌消毒後的書籍，歡迎全校師生多加利用。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987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866bd04d-b986-4399-995b-af5429208738.jpg"/>
                      <pic:cNvPicPr/>
                    </pic:nvPicPr>
                    <pic:blipFill>
                      <a:blip xmlns:r="http://schemas.openxmlformats.org/officeDocument/2006/relationships" r:embed="Rc042ed290c8744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2ed290c874487" /></Relationships>
</file>