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cb4d83811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逗陣燃燒脂肪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17日中午，在體育館B1武術室有70餘位師生在講師郭馥滋引領帶動下，汗水淋漓地燃燒脂肪。這是學務處衛生保健組與體育事務處合辦的「燃燒吧！脂肪-大家逗陣來運動」，是「105年度健康促進計畫」的一環。
</w:t>
          <w:br/>
          <w:t>課堂上郭馥滋教導拳擊有氧，隨著節奏快速的音樂，教室的氛圍變得熱情四溢，運動量大的動作讓師生們汗流浹背。並在運動前後及伸展後均自測脈搏，確保運動不傷身。
</w:t>
          <w:br/>
          <w:t>活動負責人衛保組護士邱鏡伃表示，「目前無論教職員或是學生都是久坐族，缺乏運動，易引起肥胖問題。而有氧運動是一種燃燒脂肪的好運動。衛保組為此特邀郭馥滋老師舉辦3場有氧運動課程，呼籲大家一起多運動。」參與活動的大傳三陳宥瑄表示，「雖然有體育課，但選擇的太極課程比較靜態，加上自己平常缺乏運動，希望透過本次活動加強體質。」你想燃燒脂肪嗎？還有21日與24日兩場喔！（文／杜歡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f1ef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14023de9-3086-4127-a08f-59ec8d7d05b9.jpg"/>
                      <pic:cNvPicPr/>
                    </pic:nvPicPr>
                    <pic:blipFill>
                      <a:blip xmlns:r="http://schemas.openxmlformats.org/officeDocument/2006/relationships" r:embed="Rdeaf61029cf94b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af61029cf94bbe" /></Relationships>
</file>