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8c24a2b3d441d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997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鋼琴社淡江校園獅子會放送愛心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【記者陳岱儀淡水校園報導】淡江校園獅子會與鋼琴社，不約而同走出校外發揮愛心！
</w:t>
          <w:br/>
          <w:t>淡江校園獅子會走進小學校園服務！24日一群熱心的獅子會團員赴淡水國小辦理「好視成雙」活動，協助醫生和護理師為學童進行視力保健。
</w:t>
          <w:br/>
          <w:t>會長管科四姚俊竹分享，面對小學生時，團員們的熱情與活力瞬間被點燃，「我們都賣力地做視力保健宣導。」他表示，從策劃、聯繫，到實際執行都是自行規劃，相信參與的團員們收穫非常的多。姚俊竹笑說：「看到孩子們用力的跟著我們一起念宣導的海報、一起開心的玩我們設計的遊戲，感覺好像回到小時候。」
</w:t>
          <w:br/>
          <w:t>活動結束後與長壽獅子會至該校校長室與校長面談，姚俊竹說：「校方感謝這次活動，並表達下次合作意願。」參與活動的接任會長管科二陳映萱分享：「原先很怕學童反應不佳，加上氣溫較低，擔心小孩子們沒有活力。但執行後發現小朋友們都好熱情！完全超乎我們的預期！」
</w:t>
          <w:br/>
          <w:t>鋼琴社用音樂渲染幸福！於19日在仁濟安老所陪伴爺爺奶奶們度過愉快的週六，讓鋼琴演奏不只是單純的表演，還帶給長者溫暖的感動。
</w:t>
          <w:br/>
          <w:t>社團幹部們帶著像是自己爺爺奶奶的長者們做一段簡單早晨體操，接著播放了數首老歌讓大家猜歌，最後以優美的鋼琴演奏作為活動的結尾。鋼琴社社長德文二邱天心表示，由於音樂性社團少有服務的課程，所以此次則選擇走進長者群，對全體社員來說都是可貴的體驗。
</w:t>
          <w:br/>
          <w:t>譜務長數學二李易聲說：「陪著爺爺奶奶聊天時，我發現只有在聊家人的時候，他們才會滔滔不絕，由此可見他們多麼的想念家人，也讓我意識到要多陪陪自己的爺爺奶奶！」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43200"/>
              <wp:effectExtent l="0" t="0" r="0" b="0"/>
              <wp:docPr id="1" name="IMG_8e2cc09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97/m\3e86ff25-bc4a-4f8b-b766-7871e4231b96.jpg"/>
                      <pic:cNvPicPr/>
                    </pic:nvPicPr>
                    <pic:blipFill>
                      <a:blip xmlns:r="http://schemas.openxmlformats.org/officeDocument/2006/relationships" r:embed="R71eadc94ce1b4c6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43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37104"/>
              <wp:effectExtent l="0" t="0" r="0" b="0"/>
              <wp:docPr id="1" name="IMG_21f46ae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97/m\60f35d79-7ce4-4fb2-9f3e-ef0de0b34d96.jpg"/>
                      <pic:cNvPicPr/>
                    </pic:nvPicPr>
                    <pic:blipFill>
                      <a:blip xmlns:r="http://schemas.openxmlformats.org/officeDocument/2006/relationships" r:embed="R90f95b32bd93400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371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1eadc94ce1b4c66" /><Relationship Type="http://schemas.openxmlformats.org/officeDocument/2006/relationships/image" Target="/media/image2.bin" Id="R90f95b32bd934002" /></Relationships>
</file>