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554050c7843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日本東北大學來訪 本校邀暑期學術交流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【記者盧宏維淡水校園報導】日本東北大學工程學院國際教育與交流部副教授Hirokazu MORIYA率5位師長於24日蒞校參訪。由工學院院長何啟東主持「歡迎暨聯合座談會議」，國際長李佩華、電機系系主任陳巽璋及物理系教授葉炳宏等師長共襄盛舉。何啟東表示：「非常高興日本東北大學能夠蒞臨本校，希望能對於交換生計畫與學術合作等有更進一步交流。」會中雙方均對於學術合作、研究與交換生等議題表現高度興趣與深切期盼。本校預計於今年暑假舉辦「暑期學術交流活動」，並邀該校生參加，對於相關交流內容、時間等事宜進行初步討論。
</w:t>
          <w:br/>
          <w:t>陳巽璋說明：「目前著手設計課程與活動流程，預計是機器人、藍芽遙控等相關領域。除了在校學習課程之外，亦計畫淡水紅毛城與漁人碼頭等在地景點參訪。」會後，由國際事務副校長戴萬欽宴請貴賓進行午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b23d0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7/m\f1eabdae-3c3a-4ee4-a880-d236720d2f59.jpg"/>
                      <pic:cNvPicPr/>
                    </pic:nvPicPr>
                    <pic:blipFill>
                      <a:blip xmlns:r="http://schemas.openxmlformats.org/officeDocument/2006/relationships" r:embed="R3725d806acb04b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25d806acb04b54" /></Relationships>
</file>