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bd4449c03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17組影像停格展 大傳卅野聯合宣傳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影像藝術工坊於21日在黑天鵝展示廳舉辦顯影季「停格」開幕，文學院院長林信成、大傳系系主任紀慧君等師長皆與會。林信成致詞表示，暗房成立33年，從傳統走向數位，也是全國大專院校唯一保留黑白放大教學的實習媒體，實屬不易；更以「十年磨一劍」比喻舉辦十屆的攝影展，必定更加精采。紀慧君表示，感謝大傳系友劉子正的付出，象徵傳承的精神，也肯定17位暗房助理的努力。策展總召大傳三郭珮君表示，「停格」象徵逗號，代表暫時停頓，就像我們透過攝影在流動的時間軸上，做一個暫時的停格。
</w:t>
          <w:br/>
          <w:t>大傳系畢展「卅野」聯合6組工作室亦於23日至25日在商管大樓前擺攤，同學不畏風雨，熱情響應！畢展總召大傳四蔡洛蓁表示，「感謝每位願意停留在攤位前了解每組活動的參與者，各組也將繼續燃燒卅野的熱情。」（文／秦宛萱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b53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78d942e4-8393-442a-bf4b-df805c280f3b.jpg"/>
                      <pic:cNvPicPr/>
                    </pic:nvPicPr>
                    <pic:blipFill>
                      <a:blip xmlns:r="http://schemas.openxmlformats.org/officeDocument/2006/relationships" r:embed="Re85bbb3546bd42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5bbb3546bd42f1" /></Relationships>
</file>