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327a1e49b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【卓爾不群】立法委員蔡適應 理性問政 藉專業耕耘國防外交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上半身穿著西裝、下半身搭配牛仔褲，這是新科立法委員、本校戰略所校友蔡適應平時的穿著。外表斯文的他，每天在國會殿堂與基隆選區兩地服務奔波，他認為這裝扮，在辦公場合既不失禮節、回到選區也讓選民感到親近。
</w:t>
          <w:br/>
          <w:t>自我精進  肩負服務熱忱
</w:t>
          <w:br/>
          <w:t>蔡適應退伍後，進入民進黨中央服務，曾任前基隆地區立法委員王拓辦公室主任、民進黨基隆市黨部評議委員、執行委員、黨政小組召集人等職務。他正是在擔任王拓幕僚長達8年的期間中，選擇本校國際事務與戰略研究所攻讀碩士學位，在地方累積了許多經驗與人脈，更在學術殿堂精進自我。
</w:t>
          <w:br/>
          <w:t>深耕在地  贏得鄉親口碑
</w:t>
          <w:br/>
          <w:t>在2005年臺灣縣市議員選舉中，以最年輕之姿當選基隆市安樂區市議員，隨後兩度連任成功，長期在基隆地區深耕服務。
</w:t>
          <w:br/>
          <w:t>年初的第九屆立法委員選舉，對戰前臺北市長郝龍斌，一戰成名，順利進入立法院服務。蔡適應誠懇地說：「感謝基隆市民的支持，也感謝同黨戰友們輔選、幫忙拉票。」
</w:t>
          <w:br/>
          <w:t>談起剛起步的立委職務，蔡適應笑說：「過去累積了豐富的公共服務經驗，現在還蠻適應的！」從議員到國會立委，服務範圍由「基隆」擴及「全國」，他進一步說明，「立法委員的工作需要有高度視野，一舉一動皆與國家發展、政府政策息息相關，意味著要花更多時間去了解各項議題。」他也坦言，立委受到媒體更多的關注與檢視，確實讓他備感壓力，但仍會秉持謹慎的態度為國家服務。
</w:t>
          <w:br/>
          <w:t>蔡適應過往在擔任議員時，曾推動和平島、情人湖等基隆觀光景點成功升格為國家風景區，建構多條往返基隆、臺北的客運路線，以及推動成立基隆1999服務熱線等成果與經驗，肩負起了解地方問題及民眾需求的使命。
</w:t>
          <w:br/>
          <w:t>現在攤開每週工作行程表，讓蔡適應每天工作幾乎滿檔。住在基隆的時間超過人生的一半長度，對在地情感自然也相當深厚，在他眼中仍有許多值得發展與改善的空間，例如建設基隆交通轉運站、基隆港東岸五號、六號碼頭的軍港遷移、正濱漁港疏浚，以及基隆港西二、三碼頭倉庫活化使用等議題，他正積極努力的居中協調，更期盼為基隆市民爭取更多福祉。
</w:t>
          <w:br/>
          <w:t>經營有成  歸功專業團隊
</w:t>
          <w:br/>
          <w:t>在本會期中，蔡適應進入「外交國防委員會」服務，他說明，黨團基於他有本校國際事務與戰略研究所的專業背景進而舉薦，「目前國防還有軍方閒置土地再利用、國防產業自主化等事務待推動，加上前陣子憲兵閱兵操演時，腳步凌亂的景象，顯示軍方訓練應更加精實化，才能讓國防戰力有效提升。」
</w:t>
          <w:br/>
          <w:t>在外交方面，蔡適應認為，應繼續爭取以「臺灣」或「中華民國」為代表名稱，在國際間進行交流，盼臺灣在國際間得到更多友好、互助合作及提升對外關係。日前，蔡適應首在立院質詢，因態度從容、條理分明而獲得網友好評，對於目前在立院的表現他給自己打80分，他也不忘提及，「這得歸功於國會助理們在背景資料蒐集上的努力。」超過15位的助理為他在國會辦公室、地方服務處工作，更讓他深深體悟到「團隊很重要！」
</w:t>
          <w:br/>
          <w:t>回饋淡江  串起情感連結
</w:t>
          <w:br/>
          <w:t>蔡適應回想起在戰略所求學時期，專攻研究全球化城市的發展，課程更讓他獲益良多。每到上課日，他便孜孜不倦地開車往返基隆和淡水，曾多次在一天之內來往兩趟，就是為了兼顧工作與課業。在他眼中，「工作、課業都必須抱持尊重。」對於論文指導教授翁明賢更是印象深刻，積極、深具專業素養，對他幫助很大。蔡適應分享，自己結婚時的證婚人，即是邀請翁明賢擔任，情感深厚可見一斑。兩人至今仍保持密切聯繫，也時常交流戰略國防領域相關資訊。
</w:t>
          <w:br/>
          <w:t>正因為對淡江保有深厚的情感連結，蔡適應預計在今年底接任基隆校友會理事長，盼持續與母校保持聯繫。同時，他也多次贊助基隆校友會返鄉服務隊的活動經費，「因為服務對象都是基隆地區學子，而且服務隊成員皆是母校學弟妹，很值得支持。」
</w:t>
          <w:br/>
          <w:t>堅持信念  站上政治舞台
</w:t>
          <w:br/>
          <w:t>最後，蔡適應建議學弟妹，試著了解社會議題、培養人脈和視野，他也有感而發的說，無論做什麼事，「堅持」是一件很重要的事，並以自身經驗分享，在地方經營8年，工作多、壓力大，也不確定自己有沒有機會出頭，當然也面臨到思考轉換跑道的抉擇，但終究堅持過來了，最終取得參選市議員、立委的機會。
</w:t>
          <w:br/>
          <w:t>蔡適應認為，年輕人應學會吃苦耐勞，在努力的過程中可以學到很多東西，未來憑著這份持之以恆的心、持續投入，力求在全國政治舞台站穩腳跟。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0752"/>
              <wp:effectExtent l="0" t="0" r="0" b="0"/>
              <wp:docPr id="1" name="IMG_f19cbb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a62c5a06-2e84-402c-840a-9a77dc6c052c.jpg"/>
                      <pic:cNvPicPr/>
                    </pic:nvPicPr>
                    <pic:blipFill>
                      <a:blip xmlns:r="http://schemas.openxmlformats.org/officeDocument/2006/relationships" r:embed="R64138968957c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0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138968957c47b2" /></Relationships>
</file>