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3f1ba5b2347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4/18萬安演習 應試注意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注意！105年軍民聯合防空「萬安39號」演習北部地區將於18日（週一）下午1時30分至2時舉行，實施警報發放、人車疏散、避難及交通管制。由於正值本校期中考週，軍訓室少校教官黃文鳳提醒全校師生注意時程以免延誤考試，「請應試時間在當日第四節課（下午2時20分）的同學與監考老師提早到校，以免考試受到影響。」</w:t>
          <w:br/>
        </w:r>
      </w:r>
    </w:p>
  </w:body>
</w:document>
</file>