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2fa14284746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輕鬆角落等你拍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哪個校園角落最讓你感到愜意呢？哪個角落給你正向能量呢？諮商輔導組舉辦的「我的輕鬆角落」攝影活動開跑囉！即日起至29日止，只要拿起手機或其他攝影器材，拍下校園中屬於你的輕鬆角落，並將照片及簡單的文字介紹傳至「淡江諮輔組」FB粉絲專頁，即可獲得參賽資格。快和大家分享你的輕鬆角落！
</w:t>
          <w:br/>
          <w:t>諮輔組輔導員林運翔表示，參賽作品將於5月1日至13日於粉絲專頁上進行票選，最後根據按「讚」數，票選出10件作品，並將獲選作品製成2017年份桌曆，得獎者不僅能獲得獎金500元還有印有自己作品的桌曆1本，詳情請洽B408諮輔組林運翔，分機2221。</w:t>
          <w:br/>
        </w:r>
      </w:r>
    </w:p>
  </w:body>
</w:document>
</file>