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e88705acb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新生利用圖書館講習開始報名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【記者曹瑜倢報導】甫進大學的新生，在偌大的圖書館裡，找尋想要的書藉或是資料，一定花費您不少寶貴的時間，由本校圖書館所舉辦的「91學年度新生利用圖書館」講習，將替您解決這個煩惱。
</w:t>
          <w:br/>
          <w:t>
</w:t>
          <w:br/>
          <w:t>　此次講習的對象為全校新生及轉學生（含研究所、大學部、技術學院、學分班），地點為本校總館301指導室，時間為期兩週：9月23日至10月4日，週一至週五上午10點10分至12點，晚間6點30分至8點20分各一梯次。講習內容為：圖書館公用目錄查尋（WebPAC）、圖書館空間配置、服務項目、服務時間、開閉館及借還書時間及借閱規則。
</w:t>
          <w:br/>
          <w:t>
</w:t>
          <w:br/>
          <w:t>　報名時間從9月16日至10月4日，請自行上網報名並列印上課証，網址如下：http://service.lib.tku.edu.tw/。</w:t>
          <w:br/>
        </w:r>
      </w:r>
    </w:p>
  </w:body>
</w:document>
</file>