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65f4ca32043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佛學社感恩祈福 師生素食結緣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【記者陳品婕淡水校園報導】正智佛學社與教職員佛學社於上月29日起一連4天在黑天鵝展示廳舉辦「靜觀正智 素得自在」素食展。開幕式邀請指導老師運管系教授范俊海、普學禪寺住持見閎法師、課外活動組組長陳瑞娥等7位師長及貴賓進行剪綵，開幕後貴賓一同進行供燈祈福，現場熱鬧又溫馨。
</w:t>
          <w:br/>
          <w:t>展場內設有佛教文物的展示，還設有祈福區、供燈區、拓印區和靜坐區4區闖關活動，只要在各區體驗後蓋章，即可免費兌換美味素食便當。現場也提供精美的結緣品供觀展者領取，吸引許多師生共襄盛舉。
</w:t>
          <w:br/>
          <w:t>見閎法師表示，「素食展舉辦多年，希望能持續推展素食，同時希望同學能體驗禪修，透過靜坐達到心靜安定。」社長電機二楊勝凱表示，「為展現多樣性，今年特別設置靜坐區，希望同學們能感受靜坐的好處，素食便當的兌換也期待能達到推廣素食的美好。」中文四翁郁玟說：「第一次體驗拓印，非常很有趣！拓版上的靜思語很發人深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89f24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8/m\b0b409bd-f4a5-4575-b9d5-36398ee1a762.jpg"/>
                      <pic:cNvPicPr/>
                    </pic:nvPicPr>
                    <pic:blipFill>
                      <a:blip xmlns:r="http://schemas.openxmlformats.org/officeDocument/2006/relationships" r:embed="R295c6dcfcbaf46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5c6dcfcbaf46d0" /></Relationships>
</file>