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f51881985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校長盃籃排壘報名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【記者黃詩晴淡水校園報導】體育處主辦的「104學年度校長盃籃、排及壘球賽」報名至11日（週一）下午5時止，各組優勝前4名可獲得獎盃、獎金及獎狀，歡迎同學組隊參加。
</w:t>
          <w:br/>
          <w:t>校長盃將於本月30、5月1日在紹謨體育館籃球場舉行，共分為籃球、排球及慢速壘球3個項目，欲報名同學須以系所為單位參加比賽。意者請至體育室網頁http://www.sports.tku.edu.tw/main.php下載報名表格，或洽承辦人黃子榮、羅少鈞，分機2173。</w:t>
          <w:br/>
        </w:r>
      </w:r>
    </w:p>
  </w:body>
</w:document>
</file>