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884207d8f47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世界閱讀日 11日圖館探城市故事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【記者劉蕙萍淡水校園報導】因應2016世界閱讀日，本校覺生紀念圖書館將於11日（週一）起，以「閱讀‧行旅‧愛分享」為題，在2樓閱活區舉辦城市文學主題展，歡迎大家尋找城市來探索城市故事。
</w:t>
          <w:br/>
          <w:t>2016年適逢莎士比亞與賽萬提斯的逝世4百週年紀念，即日起，圖書館和外語學院合作舉辦「當莎士比亞遇見賽萬提斯工作坊」，除在2樓閱活區有主題書展外，還有彩繪文學和轉印版畫DIY的創作體驗活動。
</w:t>
          <w:br/>
          <w:t>11日起至5月13日止，在2樓閱活區有「為莎士比亞與賽萬提斯著色」的彩繪文學，可為他們填上你心目中的色彩。28日下午2時、5月5日下午4時，均在2樓閱活區更有「文學大師轉印版畫DIY」，讓你將這兩位大師的金句名言轉印成版畫，成為專屬於你的作品。
</w:t>
          <w:br/>
          <w:t>另外，西語系助理教授戴毓芬、英文系副教授黃逸民等人，將為大家帶來精彩的專題演講，詳細演講時間請密切留意活動相關訊息，快到圖書館網站查詢。（網址：http://www.lib.tku.edu.tw/）</w:t>
          <w:br/>
        </w:r>
      </w:r>
    </w:p>
  </w:body>
</w:document>
</file>