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7d6afd3484a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新北新莊高中及臺南新化高中近2百人來校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上月29日、31日，新北市立新莊高中及臺南國立新化高中共近2百位師生來校參訪宮燈教室、圖書館、化學館等。招生組安排校內教師進行學系說明。新化高中還參觀化學系實驗室，由化材系教授林國賡介紹工學院科系。
</w:t>
          <w:br/>
          <w:t>新化高中二年級林鈺敏說：「是第一次來淡大，透過科系介紹和導覽認識淡江，想知道更多財金系的訊息！」新化高中二年級楊竣硯表示：「這次參訪讓我對大學科系有更多認識，在選擇大學有更多參考！」親善大使運管二莊慧竺說：「導覽時，他們對系所和社團在海報街的擺攤活動，感到新鮮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0baae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1c3325c8-c100-4697-8965-f71806d41dda.jpg"/>
                      <pic:cNvPicPr/>
                    </pic:nvPicPr>
                    <pic:blipFill>
                      <a:blip xmlns:r="http://schemas.openxmlformats.org/officeDocument/2006/relationships" r:embed="R4ffdc9d43b0742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b7c10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29a9b4d3-d233-49a0-9e85-20a6e3fb3657.jpg"/>
                      <pic:cNvPicPr/>
                    </pic:nvPicPr>
                    <pic:blipFill>
                      <a:blip xmlns:r="http://schemas.openxmlformats.org/officeDocument/2006/relationships" r:embed="R83fb91e998144f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fdc9d43b0742a4" /><Relationship Type="http://schemas.openxmlformats.org/officeDocument/2006/relationships/image" Target="/media/image2.bin" Id="R83fb91e998144f11" /></Relationships>
</file>