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7c53e5fc140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電腦實習室後天起開放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【本報訊】本校電腦實習教室新學期在台北及淡水皆選擇一間更新設備，不過同學要按捺片刻，等後天（十八日）實習室開放，才能享受全新配備。
</w:t>
          <w:br/>
          <w:t>
</w:t>
          <w:br/>
          <w:t>　這兩間實習教室是淡水校園B203及台北校園D108室，皆購置Pentium-Ⅳ PC，且順應潮流配備液晶螢幕，同時也都加裝了昇陽贈送的StarSuite 6.0軟體。
</w:t>
          <w:br/>
          <w:t>
</w:t>
          <w:br/>
          <w:t>　實習室開放時間小有變動，原本二十四小時全天開放的U102室，將暫停夜間開放，開放時間同 B201、B203、B204、B206、B213，週一至週五8:20∼21:00，週六、週日、國定假日及期中考週，皆暫停開放。而B216開放時間則縮短，到下午六時。
</w:t>
          <w:br/>
          <w:t>
</w:t>
          <w:br/>
          <w:t>　而全日開放的 E313、E314實習室亦小有更動，資訊中心據長期以來的評估，發現期中考週使用率超低，亦自本學期起，期中考週21:00以後時段，將暫停開放。逢國定假日及國定假日自前一天PM.9：00，停止開放，俟恢復上班當天 AM.8：20 再行開放使用。</w:t>
          <w:br/>
        </w:r>
      </w:r>
    </w:p>
  </w:body>
</w:document>
</file>