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ea528df3341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政經二奪菁英盃排球賽冠軍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淡蘭排球社舉辦菁英盃排球錦標賽，於上月21日起在紹謨紀念活動中心火熱開打，總共由師生組成9隊參賽。31日，冠亞賽由政經二對上應資二，最終由政經二獲得冠軍，隊長政經二黃詩淇表示，「排球隊每週練習3次，不管有沒有競賽我們都很用心的在磨練排球技巧，雖然很辛苦但是大家都熱愛排球，很開心可以為政經系得到第一名。」</w:t>
          <w:br/>
        </w:r>
      </w:r>
    </w:p>
  </w:body>
</w:document>
</file>