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ebb2d8705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鄧公國小師生：淡江游泳教學讚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【記者秦宛萱淡水校園報導】上週起，在紹謨紀念游泳館有一群小學生認真地學游泳。這是體育事務處與鄧公國小首次合作，於18日起為期4週的學生游泳與自救能力教學課程。
</w:t>
          <w:br/>
          <w:t>體育處秘書張嘉雄表示，舉辦這個活動除希望學生能學會基本的游泳技能外，更期望能推廣游泳這個體育項目，讓孩子愛上游泳。
</w:t>
          <w:br/>
          <w:t>本合作案對象為鄧公國小5、6年級的512位學生，授課教師除本校體育老師外，還有游泳校隊隊員也一同教學。課程內容包含游泳4式蝶、仰、蛙、捷，也教導小學生面臨抽筋、身體不適等狀況時的常識與處理。
</w:t>
          <w:br/>
          <w:t>鄧公國小六年10班導師劉靜蘭表示，「看著教練們與孩子們的熱絡互動，我好感動。教練們不僅專業夠水準，也非常有耐心，遠遠超越我們的預期。好多孩子都說90分鐘的上課時間太短，好想自費來學游泳。非常感謝淡江大學的精心安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ca2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2dc5a797-2447-4926-99fb-563ff3f442fc.jpg"/>
                      <pic:cNvPicPr/>
                    </pic:nvPicPr>
                    <pic:blipFill>
                      <a:blip xmlns:r="http://schemas.openxmlformats.org/officeDocument/2006/relationships" r:embed="R81b6a2e17e4340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6a2e17e4340e8" /></Relationships>
</file>