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1e1896147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4/26防災疏散演練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【記者黃詩晴淡水校園報導】由軍訓室主辦的「105年度防護團常年演練、防災逃生演練」將分別於26日（週二）與5月4日（週三）舉行。
</w:t>
          <w:br/>
          <w:t>26日上午10時至12時實施文學館大樓「防災疏散演練」，當時段上課教職員工生皆須參與演習。少校教官黃文鳳表示，期望全校師生都能配合演習狀況，到達各人所分配的位置，並扮演好疏散引導及演練的角色與工作，「更希望藉此演練，讓全校師生知道當災害來臨時，應該做好哪些有效的逃生因應，並進而建立，『防備工作愈好，損失愈少』的觀念。」
</w:t>
          <w:br/>
          <w:t>一年一度的「防護團常年訓練」將於5月4日上午8時30分至13時30分在驚聲國際會議廳、覺生紀念圖書館前廣場及書卷廣場等週邊區域實施。
</w:t>
          <w:br/>
          <w:t>近日地震頻繁，帶來嚴重災損，因此今年的防護團基本訓練課程，將邀請防災專家林金宏蒞臨講座及實施體驗實務訓練。訓練課程以家庭逃生計畫、防震、防溺、颱風土石流災害為主題，進行應變、逃生避難等安全教育，更加以消防栓、防煙體驗及CPR等實作複合型防災課程。</w:t>
          <w:br/>
        </w:r>
      </w:r>
    </w:p>
  </w:body>
</w:document>
</file>