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ac89914c341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2金3銀1銅 大傳系校友李明宗休士頓影展獲獎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【記者秦宛萱淡水校園報導】16日「第49屆休士頓國際影展」頒獎，大傳系校友、導演李明宗執導6部影片，勇奪2金3銀1銅佳績。
</w:t>
          <w:br/>
          <w:t>休士頓國際影展為美國歷史最悠久的獨立影展，李明宗作品《探索ing－福壽螺退散》獲「電視節目自然野生動物類金獎」、《自然不自然－紫斑蝶的守護者》獲「電視節目兒童觀眾節目金獎」、《探索ing－三月瘋媽祖》、《自然不自然－和蚵一起長大的東石小孩》、《自然不自然－美麗的高美溼地》皆獲「電視節目兒童觀眾節目銀獎」、及《探索ing－花東線鐵路自強隧道》獲「電視節目文化類銅獎」。李明宗說，獲國際肯定固然開心，更期望大家看見臺灣製作的優質電視節目。過往工作經驗開闊了視野，也因此學會與觀眾對話，李明宗補充：「投入一個領域，不管夢想多大，努力實踐它吧！」
</w:t>
          <w:br/>
          <w:t>此外，故宮博物院《藝域漫遊郎世寧新媒體展》亦獲「最佳新媒體節目金像獎」和「新媒體互動成人專業類白金獎」肯定。該展智慧導覽APP結合創新科技和4G應用技術是由大傳系校友、資策會產業情報研究所創意產業中心組長簡陳中帶領的團隊負責。簡陳中說，「參與其中感到與有榮焉。在資通與傳播匯流時代，鼓勵同學充實相關知識，努力將文創結合科技，相信對發展觀光有所幫助。」</w:t>
          <w:br/>
        </w:r>
      </w:r>
    </w:p>
  </w:body>
</w:document>
</file>