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1231c929b47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淡江i生活新增資概測驗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「淡江i生活」APP新增「資概測驗」功能，即日起，學生可以隨時在APP中練習資概題目。本功能是由資工系教授張志勇所帶領研究團隊，由資工博七陳正昌、碩二鄭揚翰、黃耀禾，以及碩一陳楚揚共同研發。陳正昌說明，該功能前身為「淡江資訊王APP」，因提供學生考試需求特整併「淡江i生活」中，表示：「希望結合學生使用手機習慣，隨時利用手機練習題目，內含歷年來共1千多題資概測驗，將持續更新題庫內容。未來，將再納入英文能力測驗等更多領域的新功能。」目前資概測驗只能在Android系統使用，iOS系統持續開發中。
</w:t>
          <w:br/>
          <w:t>陳楚揚分享整合過程，「很開心能順利上線且增進溝通能力。」；鄭揚翰認為，遇到Android多種機型畫面尺寸整合的困難，「但仍與團隊一起討論，試許多方法後完成整合。」現在，他們持續著手進行淡江周邊美食APP製作，請大家拭目以待。</w:t>
          <w:br/>
        </w:r>
      </w:r>
    </w:p>
  </w:body>
</w:document>
</file>