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0c7fb41a74a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圖館3樓名稱票選送好禮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3樓改裝工程即將竣工，圖書館歡迎大家為她命名！目前已有五組提案名稱，只要你上網參與活動，就有機會抽到精選禮品；經票選且評選後，獲採用的原提案者將獲得精美大禮。票選活動至27日（週三）止，大家趕快上網為他們加油。（最愛名稱票選活動網址：http://goo.gl/forms/O21kt5R20U）</w:t>
          <w:br/>
        </w:r>
      </w:r>
    </w:p>
  </w:body>
</w:document>
</file>