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70ab8376c47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榮譽學程交流會快報名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104學年度榮譽學程推展意見交流座談會將於5月5日中午在覺生國際會議廳舉行，本次座談會將邀請榮譽學程學生參與大專學生研究計畫教師、本學期繼續修讀學程學生，分享他們的修習經驗，將成為就讀榮譽學程的最佳引導。歡迎本學期繼續修讀榮譽學程同學踴躍與會，報名截止至5月2日中午12時止，趕快至活動系統報名。（活動報名系統：http://enroll.tku.edu.tw/index.aspx）</w:t>
          <w:br/>
        </w:r>
      </w:r>
    </w:p>
  </w:body>
</w:document>
</file>