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7e0106009a4ed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1000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企管系15位校友返校巡禮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妍君淡水校園報導】15日，本校企管系於59年畢業的15位校友在聯絡人、校友徐功達號召下返校，重溫當年在校時光。一行人先在商管大樓302A會議室，與校友服務暨資源發展處執行長彭春陽、企管系系主任楊立人進行交流及經驗分享，中午則在校內餐敘。
</w:t>
          <w:br/>
          <w:t>徐功達表示，「此次同學相邀回校，有人特起遠從加拿大、美國返臺，看到許久未見的同學，心情感到非常激動。」會中，校友們積極分享職場經驗，盼透過校內師長引薦，把豐厚、寶貴的學習資源傳承給後進，同時也期待學弟妹能在專業領域上發光發熱。</w:t>
          <w:br/>
        </w:r>
      </w:r>
    </w:p>
  </w:body>
</w:document>
</file>