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1f2e5526d48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地震避難掩護演練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26日10時至12時全校實施「地震避難掩護演練」，全體教職員生於狀況發布後，實施1分鐘就地掩護。除文學館大樓接續逃生疏散演練，其餘大樓恢復正常授課；發布演習命令後，聽由交管人員指示至集合地點進行狀況回報。（文／黃詩晴、圖／軍訓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32959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450fee5b-dacd-4a96-ad34-0de84d3084aa.jpg"/>
                      <pic:cNvPicPr/>
                    </pic:nvPicPr>
                    <pic:blipFill>
                      <a:blip xmlns:r="http://schemas.openxmlformats.org/officeDocument/2006/relationships" r:embed="R6d9b91c29d9a49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9b91c29d9a494d" /></Relationships>
</file>