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ad3c8adc4046a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1001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英文三張靜宜 英文戰將：學英文像堆積木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校園話題人物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「英文，給我很大的自信，讓我能站在舞台上發表自己的想法！」剛從北京在67位來自兩岸大專院校選手環伺下，抱回「第21屆中國日報社—21世紀可口可樂盃全國英語演講比賽」二等獎的英文三張靜宜肯定地說。
</w:t>
          <w:br/>
          <w:t>外表瘦小的張靜宜自認，「我有著強大的好勝心，與接受挑戰的勇氣。」從國中開始，她就參加各種英文競賽，並多次在如「文藻盃全國大專組英語即席演講比賽」、「2015全國大專學生I See Taiwan英語簡報比賽」等全國性比賽奪下佳績。
</w:t>
          <w:br/>
          <w:t>「我從3歲起就開始接觸與學習英文喔！」英文已成為生活一部分的張靜宜說，「現在，我看電影並不倚賴字幕，收看CNN與BBC更成為生活習慣。」她認為，「當你把英文當作生活用語言，怎麼會害怕與討厭它呢？」
</w:t>
          <w:br/>
          <w:t>　儘管如此，面對英文，張靜宜認為自己花費許多心力，「沒有捷徑，我也是老老實實地背誦，一遍遍地演練習題，更別說準備演講比賽的時候了。」為突破寫作盲點、為求發音好聽，每個句子她都練習超過百遍以上。她笑著說，「只要有恆心，多看、多聽，更重要的是多說，所有困難一定都能克服！」
</w:t>
          <w:br/>
          <w:t>　從小被同學稱為英文戰將的張靜宜毫不避諱地說，「以前，對我而言，輸贏是很重要的事。因為萬一輸了，不僅對指導老師感到抱歉，更多的是對自己的懷疑。」上大學後，隨著比賽次數增多、遇見更多的參賽選手，張靜宜發現，「當每個人的發音、語調與文法等層面都表現的旗鼓相當時，珍惜與看重彼此，是另一種收穫！」她開心地說，「我盡全力把自己該做的事情做好就好。」
</w:t>
          <w:br/>
          <w:t>因為英文，「讓我更認識這個世界。」不論是重大國際事件，或是與外國人交談，少了語言隔閡，「在認知與溝通，都能更加清楚而自在地表達自己，也拓展了視野。」上大學後，與英、美文學相遇，「我在文學中學會以多元角度看待事情。」張靜宜逗趣地說，現在她看到同學蹺課時，都會思考為什麼要蹺課。她感恩地補充說，「在淡江有許多認真的好老師，只要你肯學習，一定會給你協助。」
</w:t>
          <w:br/>
          <w:t>全力學習英文的張靜宜認為，「就像在玩積木！」不論是單字或句子都是26個字母的排列組合。不同的字尾或字首，就會產生不同的單字；句子則像中文一樣，透過交換單字位置，傳達的意義便截然不同。她以自己喜愛的電影台詞舉例，"Life is not the amount of breaths you take. It's the moments that take your breath away."（生命的真諦不在於你呼吸的次數有多少，而在於那些使你無法呼吸的時刻。）
</w:t>
          <w:br/>
          <w:t>目前同時修習教育學程與榮譽學程，並申請科技部補助大專學生研究計畫的張靜宜表示，「英文，讓我更肯定自己。」獲獎，讓她更加踏實，同時期許自己持續努力學習。（文／秦宛萱）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36976" cy="4876800"/>
              <wp:effectExtent l="0" t="0" r="0" b="0"/>
              <wp:docPr id="1" name="IMG_459860b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01/m\1bcf2b3f-f0e0-41ea-b841-c3ba5fb14599.jpg"/>
                      <pic:cNvPicPr/>
                    </pic:nvPicPr>
                    <pic:blipFill>
                      <a:blip xmlns:r="http://schemas.openxmlformats.org/officeDocument/2006/relationships" r:embed="R1161d7d5a85649a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36976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161d7d5a85649a1" /></Relationships>
</file>