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25dc0c9c449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遠距組辦開放式課程說明會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材再進化！遠距教學發展組於13日中午12時10分在覺生綜合大樓I601舉辦「開放式課程推廣說明會」，會中將針對開放式課程進行解說，並提供錄製服務說明及教材製作補助辦法等訊息，讓教學更高效、學習更靈活，詳情請至活動報名系統，歡迎全校教師踴躍報名參加。欲知相關訊息請洽業務聯絡人、遠距組張瑞麟先生，校內分機2488。（資料來源：遠距組）</w:t>
          <w:br/>
        </w:r>
      </w:r>
    </w:p>
  </w:body>
</w:document>
</file>