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b05be0ab5240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1001 期</w:t>
        </w:r>
      </w:r>
    </w:p>
    <w:p>
      <w:pPr>
        <w:jc w:val="center"/>
      </w:pPr>
      <w:r>
        <w:r>
          <w:rPr>
            <w:rFonts w:ascii="Segoe UI" w:hAnsi="Segoe UI" w:eastAsia="Segoe UI"/>
            <w:sz w:val="32"/>
            <w:color w:val="000000"/>
            <w:b/>
          </w:rPr>
          <w:t>詹雪雍任宜蘭縣首位女性所長</w:t>
        </w:r>
      </w:r>
    </w:p>
    <w:p>
      <w:pPr>
        <w:jc w:val="right"/>
      </w:pPr>
      <w:r>
        <w:r>
          <w:rPr>
            <w:rFonts w:ascii="Segoe UI" w:hAnsi="Segoe UI" w:eastAsia="Segoe UI"/>
            <w:sz w:val="28"/>
            <w:color w:val="888888"/>
            <w:b/>
          </w:rPr>
          <w:t>人物短波</w:t>
        </w:r>
      </w:r>
    </w:p>
    <w:p>
      <w:pPr>
        <w:jc w:val="left"/>
      </w:pPr>
      <w:r>
        <w:r>
          <w:rPr>
            <w:rFonts w:ascii="Segoe UI" w:hAnsi="Segoe UI" w:eastAsia="Segoe UI"/>
            <w:sz w:val="28"/>
            <w:color w:val="000000"/>
          </w:rPr>
          <w:t>大傳系校友詹雪雍於日前接任宜蘭縣政府警察局羅東分局公正派出所所長，成為宜蘭縣內第一位女性所長。詹雪雍曾任文字記者長達10年，面對不穩定的媒體生態，務實的她決定轉換跑道，踏上警察一途。她笑著說，「擔任所長每天都有不同挑戰！」對於轄區治安更是一刻也不敢怠慢，向來對自我要求極高的詹雪雍常思考，「該如何遏止犯罪事件再發生？」她盼能盡一己之力改善社會風氣，幫助更多民眾；同時她勉勵在校學生充分運用專業所學，即使未來不在該領域發展，也能獲得好的成就。（文／林妍君）</w:t>
          <w:br/>
        </w:r>
      </w:r>
    </w:p>
  </w:body>
</w:document>
</file>