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25ce1295e4b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員福會40人登芝山岩交流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本校員工福利委員會為鼓勵教職員工從事戶外運動、享受健康，於上月23日舉辦「輕鬆走~芝山岩古蹟」健行活動，不少教職員全家總動員，共計40多人參加。活動在艷陽高照的好天氣中展開，一行人自芝山捷運站出發，沿途欣賞自然原生生態、芝山岩惠濟宮等知名景點。參與活動的事務整備組組長吳美華說：「健行活動讓人心曠神怡，且運動有益健康，下回還要再來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1b688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abc2ea98-8350-4d98-84f9-ead4a95f7432.JPG"/>
                      <pic:cNvPicPr/>
                    </pic:nvPicPr>
                    <pic:blipFill>
                      <a:blip xmlns:r="http://schemas.openxmlformats.org/officeDocument/2006/relationships" r:embed="R26ed34deefe64d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ed34deefe64dad" /></Relationships>
</file>