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e86506f3c2459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彰友會相識30百人回娘家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喻閔淡水校園報導】彰友會30歲囉！上月30日在體育館地下一樓舉行「相識三十，緣起淡江」活動慶祝，邀請逾百名校友回娘家，校友們於在校生熱烈地歡迎聲中進場，見到多年不見的老友，都難掩激動情緒。
</w:t>
          <w:br/>
          <w:t>活動中播放回顧影片，重溫2、30年前的淡江，社團指導老師、第七屆彰友會校友黃錦桐表示，畢業後大家分散各地，能再次相聚實在不容易。校友吳宜家表示，彰友會早期的檔案並不完整，是在校學弟妹們從通訊軟體等方式打聽與聯絡，才得以辦成活動。校友吳明敏也肯定地說：「這麼有效率，讓我看到學弟妹們從社團所學習到的，也明白淡江重視社團的原因。」活動總召國企四黃冠禎表示，「希望在校生能藉此與畢業的學長姐建立起交流網絡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3072"/>
              <wp:effectExtent l="0" t="0" r="0" b="0"/>
              <wp:docPr id="1" name="IMG_f15f82b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2/m\9a5322a9-9767-4695-bded-de5ff9353331.jpg"/>
                      <pic:cNvPicPr/>
                    </pic:nvPicPr>
                    <pic:blipFill>
                      <a:blip xmlns:r="http://schemas.openxmlformats.org/officeDocument/2006/relationships" r:embed="R446b29669019483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30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46b29669019483e" /></Relationships>
</file>