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797dd9f9440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校園福音團契 慶50週年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淡江福音團契於3日在覺軒教室舉行50週年團慶，近60位在校生、校友參與。活動以戲劇呈現社團的生活，並備有飲食。輔導員黃政雄表示，「這次由學生們主動發起感恩聚會，足見學生學習的自發性。」
</w:t>
          <w:br/>
          <w:t>土木系校友許中良分享時表示，非常高興能夠回到母校和團契朋友一同聚會，並鼓勵學弟妹能夠持續進步成長。社長保險三李祁君表示，「本社與其他基督教性質的社團共存，目的是希望上帝的福音能夠廣傳。」</w:t>
          <w:br/>
        </w:r>
      </w:r>
    </w:p>
  </w:body>
</w:document>
</file>