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378447e2542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轉聯會 轉出二手X文創市集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【記者杜歡淡水校園報導】上月29日，轉聯會舉辦的「轉轉市集」活動在學生活動中心盛大開展，刮起一陣「二手X文創」風潮！現場共設72個二手攤位及19個文創攤位，吸引百餘師生前來挑選。
</w:t>
          <w:br/>
          <w:t>現場販賣商品琳瑯滿目，其中主打健康，販賣天然果醬的文創攤位，擠滿購買人潮；販賣手工布包等手創飾品的攤位，則讓女生流連忘返。另外，由攤主精心挑選的二手衣物及配飾攤位也頗有人氣，吸引前來挖寶的師生。
</w:t>
          <w:br/>
          <w:t>活動負責人、會長經濟三黃冠綺表示，市集設立初衷在於轉出個人所愛，讓舊物開始它的第二生命，很高興看到今年的攤位數量及種類都大幅提升。來逛市集的大傳三楊綺彤表示，很開心低價淘到心儀的寶貝。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e2a5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298cbe04-3d5c-4737-a040-c589cfe8ff0e.jpg"/>
                      <pic:cNvPicPr/>
                    </pic:nvPicPr>
                    <pic:blipFill>
                      <a:blip xmlns:r="http://schemas.openxmlformats.org/officeDocument/2006/relationships" r:embed="Rd15f5e8a5ec044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5f5e8a5ec04446" /></Relationships>
</file>