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18fa4c9344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西語系不死的丈夫公演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於3、4日在實驗劇場舉行「不死的丈夫」畢業公演，演出西班牙名作家哈迪爾‧彭西拉的經典劇本。全場以喜劇方式詮釋男主角貝貝，遭受好友與情人背叛，展開復仇的故事。精心準備的中文字幕讓觀眾更能身歷其境。
</w:t>
          <w:br/>
          <w:t>本劇導演西語四劉憶萱表示，「準備過程中遇到許多計畫趕不上變化情形，幸好有團員們共同解決問題。大家反覆地練習才得以成就這場表演，感謝團員們的付出。」土木四謝孟承表示，「從演員表現、劇本編排到搭配中文字幕，帶給我們難忘且愉快的夜晚，精彩度不輸專業劇團，著實令人驚艷。」（文／朱世凱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2cda4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6975a286-6799-47be-9f73-35eebba45f7e.jpg"/>
                      <pic:cNvPicPr/>
                    </pic:nvPicPr>
                    <pic:blipFill>
                      <a:blip xmlns:r="http://schemas.openxmlformats.org/officeDocument/2006/relationships" r:embed="R1d39d91278bd4c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39d91278bd4c9e" /></Relationships>
</file>