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809f85aa848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 男女籃運管航太 男女排機電統計奪金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104學年度校長盃籃球與排球項目，經過上月30日連續兩日激烈廝殺後，冠軍賽於11日開打，成績出爐！男女籃冠軍分別為運管系、航太系拿下，男女排冠軍則分別為機電系、統計系。上月30日同時進行壘球競賽，由土木系抱回冠軍，完成4連霸！
</w:t>
          <w:br/>
          <w:t>壘球隊隊長土木三蔡旻哲表示，「為抱回冠軍，特地增加練習時間，並與他系進行友誼賽，顯示隊員對於奪下4連霸的雄心。」喜愛壘球的他，也希望此項運動能夠被推廣，下次能有更多支隊伍一同角逐。
</w:t>
          <w:br/>
          <w:t>本屆男籃共41隊報名，最終由運管系脫穎而出。隊長運管三蔡承邑表示，「在團隊的戰術運用搭配合宜與同學的加油聲下，從第二節開始掌握比賽節奏，逆轉了整個戰局。」他感謝系上同學們奮力的吶喊加油。
</w:t>
          <w:br/>
          <w:t>女籃隊隊長航太二謝婷安表示，「在對手擁有身高優勢的情況下，幸好有學姐的帶領，加上每位球員積極防守，最終才能取得勝利。」她認為團隊合作是非常重要的關鍵。
</w:t>
          <w:br/>
          <w:t>男排隊隊長機電三蘇育玄認為，「在不被看好的情況下，唯有把握每個得分的關鍵，才能贏得比賽。在逆境中，更要積極溝通，才不會因心有芥蒂而產生誤會。」
</w:t>
          <w:br/>
          <w:t>女排隊隊長統計二鄭雨柔笑說，她是唯一出賽的學妹，「從一開始壓力很大到能擁有信心，多虧於勤奮的練習，除了平常的訓練外，還特地到校外租借場地。」在教練的打氣下，場上的她們相互激勵，最終勝出。
</w:t>
          <w:br/>
          <w:t>體育長蕭淑芬表示，從大一的新生盃，到校長盃，到院際盃，參加的人數都十分可觀，且在學校的支持下，學生使用場地練習的意願提高，也期望藉此推行運動風氣。
</w:t>
          <w:br/>
          <w:t>足球隊獲大專盃小組預賽分組第一
</w:t>
          <w:br/>
          <w:t>本校足球隊8日參加大專校院104學年度五人制足球錦標賽，獲得小組預賽分組第一名，並拿下晉級複賽門票。足球隊教練黃子榮祝福並希望，隊員能夠珍惜每一場比賽，認真得去比每一場賽，一步步取得勝利。
</w:t>
          <w:br/>
          <w:t>隊長國企二吳梓揚表示，「今年在教練的帶領下，戰術運用更加成熟，隊員間的溝通能力也有所成長，且這次有外籍生加入，相信他們的基本功與身材優勢，更有信心拿下冠軍。」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ba79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82201526-185f-497c-8511-824837d46911.jpg"/>
                      <pic:cNvPicPr/>
                    </pic:nvPicPr>
                    <pic:blipFill>
                      <a:blip xmlns:r="http://schemas.openxmlformats.org/officeDocument/2006/relationships" r:embed="Rbd85b5e5e80941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d182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fa2e9a22-63eb-48f0-8488-dc141a7f0558.jpg"/>
                      <pic:cNvPicPr/>
                    </pic:nvPicPr>
                    <pic:blipFill>
                      <a:blip xmlns:r="http://schemas.openxmlformats.org/officeDocument/2006/relationships" r:embed="Re1682940151342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85b5e5e809419d" /><Relationship Type="http://schemas.openxmlformats.org/officeDocument/2006/relationships/image" Target="/media/image2.bin" Id="Re16829401513423a" /></Relationships>
</file>