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7a3d1549af405f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1003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網球公開賽100組較勁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學生大代誌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【記者胡昀芸淡水校園報導】上月30日開打的「淡江網球公開賽」，共吸引100組本校選手參加。卻因天候不佳，時有大雨攪局，混雙比賽延到7日在淡江網球場展開。
</w:t>
          <w:br/>
          <w:t>男單甲、乙組分別由經濟三何英揚、歷史二邱靖景奪冠；女單組冠軍是產經二陳姿婷。男、女雙第一分別由產經二楊子慶、校友潘明杰及資工四周宏馨、校友黃雅禎拿下；混雙冠軍則由經濟三何英揚、保險三蔡家美抱回。
</w:t>
          <w:br/>
          <w:t>邱靖景分享，「當初沒有想太多，只想努力享受比賽，能得到冠軍我很開心！」陳姿婷則表示，「大一沒有參加這個比賽，而這次又遇到很多實力很強的學姊，覺得自己很幸運，也提醒自己要更精進球技。」
</w:t>
          <w:br/>
          <w:t>主辦人網球社社長何英揚回想備賽過程，表示舉辦比賽的過程中雖遇到許多經費上的困難，但很開心能提供一個讓在校生、網球社社員以及校友以球會友的平台。</w:t>
          <w:br/>
        </w:r>
      </w:r>
    </w:p>
  </w:body>
</w:document>
</file>