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3e766b72c7b449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1003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28th金韶獎決賽 陳佩倪獨唱勝出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【記者陳羿郿淡水校園報導】吉他社年度盛事「第28屆金韶獎」6日在活動中心展開激烈決賽，現場湧入逾千位的同學觀賽，並首次在網路上全程直播。各路歌唱好手卯足全力，在臺上認真演出。
</w:t>
          <w:br/>
          <w:t>經過選手勢均力敵的較勁後，本校資工四陳佩倪在獨唱組突破重圍，拿下冠軍，4度參賽的陳佩倪開心地表示，很榮幸可以獲得專業評審們與觀眾的認可，因過去與團員有合作經驗，此次準備比賽有很好默契，練團時也很快就達到共識。
</w:t>
          <w:br/>
          <w:t>重唱組第一名則由中央大學盧上緯、中原大學闇鴻麟、楊友豪演唱的「Hey, mama」博得評審好評。政治大學張立長與3名同學，創作的「三年五年高普考」拿下創作組第一名和最佳作詞獎，張立長表示，當初創作這首歌是因他們有名團員要準備高普考而離團，於是做了這首歌當餞別禮，他也謝謝有這次機會站上舞台，獲得肯定。
</w:t>
          <w:br/>
          <w:t>比賽壓軸請到Hello Nico演出，同學們熱絡地擠到台前，聆聽歌曲。金韶總監國企三郭佐治說，「我們希望金韶的影響不只是在音樂，而是更全面地透過不同方式，推廣創作與創意，讓大家看見以前民歌時代的創作精神，我們確實『闖』出屬於我們的金韶獎！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3c7aee2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03/m\09a0d337-1176-4b1c-a468-0a2d004d23e4.jpg"/>
                      <pic:cNvPicPr/>
                    </pic:nvPicPr>
                    <pic:blipFill>
                      <a:blip xmlns:r="http://schemas.openxmlformats.org/officeDocument/2006/relationships" r:embed="R4dbc3be03ea140a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4dbc3be03ea140a4" /></Relationships>
</file>