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c31679ad8c480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外籍同學聯誼會 外籍生尬才藝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【記者胡昀芸淡水校園報導】外籍生同學聯誼會於6日在文錙音樂廳舉辦才藝競賽，主題為「TALENT KNOCKOUT ULTIMATE」，共6組輪番上陣，競賽表演包含性感的熱舞、抒情歌唱以及吉他solo秀，來自世界各國的同學們藉此大展身手，也加深外籍生的交流。
</w:t>
          <w:br/>
          <w:t>最後由資工四陳佩倪、土木四陳柏勳、保險四倪于涵3人組以「ex's and oh's」獲得全場熱烈掌聲，並拿下冠軍。
</w:t>
          <w:br/>
          <w:t>來自馬來西亞的陳佩倪分享：「很開心因為音樂，3個來自不同國家、不同系級的人可以聚在一起玩音樂！」會長、來自薩爾瓦多的國企四沙路易表示：「我很滿意今天的活動成果，這要歸功於每個參賽者的精彩表演。」</w:t>
          <w:br/>
        </w:r>
      </w:r>
    </w:p>
  </w:body>
</w:document>
</file>