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4833be9184f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遼寧大學黨委書記周浩波一行5人來校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10日，遼寧大學黨委書記周浩波、教務處處長夏立新、廣播影視學院院長庚鍾銀、新聞與傳播學院副院長程麗紅、統戰部兼港澳台辦公室主任佟岩5人來校訪問，雙方在學制及傳播教育上進行意見交流，國際事務副校長戴萬欽介紹本校與大陸姊妹校交流情形。
</w:t>
          <w:br/>
          <w:t>校長張家宜致詞表示，兩校建校年代相近，且均有3萬師生和傳播相關科系，本校秉持國際化、資訊化，以及未來化之三化教育理念，透過本次交流期待有更進一步的密切合作。周浩波對本校大傳系之淡江電視台、淡江之聲等實習媒體印象深刻，認為可培養學生探索興趣和實作經驗。周浩波提到，因與淡大有許多相似之處，參訪時多了親切感，希望遼大也能營造像覺生紀念圖書館等優質的學習環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fa9e4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3/m\6d8a9040-7810-4c23-b175-da5df43bf3ed.jpg"/>
                      <pic:cNvPicPr/>
                    </pic:nvPicPr>
                    <pic:blipFill>
                      <a:blip xmlns:r="http://schemas.openxmlformats.org/officeDocument/2006/relationships" r:embed="R6064324cfde64e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64324cfde64ee8" /></Relationships>
</file>