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9fd58c513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中文系月底赴上海復旦舉辦研討會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【記者王鴻坪報導】本校中文系將於六月廿二日至廿六日，與上海復旦大學、北京大學共同舉行「第三屆海峽兩岸古典文獻學學術研討會」。
</w:t>
          <w:br/>
          <w:t>
</w:t>
          <w:br/>
          <w:t>本次會議將於上海復旦大學舉行，以探討「中國古典文獻中的類書與叢書」為主題，由該系高柏園主任、周彥文教授、黃復山教授、崔成宗教授等十餘人，與國內台大、成大、東吳、銘傳等校文獻學專家同赴大陸與會。預計將結合兩岸及世界漢學學人，共同關注中國歷代文獻的整理與研究。</w:t>
          <w:br/>
        </w:r>
      </w:r>
    </w:p>
  </w:body>
</w:document>
</file>