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0a336ef58b4d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青出於藍球賽 政經大贏家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家穎蘭陽校園報導】由蘭陽校園體育業務主辦「青出於藍」盃籃球賽於9日在紹謨紀念活動中心展開為期3日賽程。男子組競爭激烈，最終由政經四贏得冠軍，女子組則由政經二奪下冠軍。體育老師陳凱智說：「透過參與讓4系在過程中聯誼、對抗及培養團隊精神，且每隊認真地出賽和表現運動態度，讓我深受感動，也相信學生能從中有所收穫。」
</w:t>
          <w:br/>
          <w:t>此次競賽採分組循環賽，由5人組隊進行全場賽，今年男子組共有11隊報名，女子組則是採3對3半場賽，共計7隊參加。競賽期間，每晚滿場的球迷在館內聲嘶力竭地為參賽者加油，也讓選手們使出渾身解數、精湛的表現球技。飲恨而歸的資創四陳澤安說：「隊內彼此相互信任，扎實地打好每一場，非常感謝隊員在課餘時間一起練球。」</w:t>
          <w:br/>
        </w:r>
      </w:r>
    </w:p>
  </w:body>
</w:document>
</file>