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854ca296c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數學企管兩系都辦高中生夏令營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�趙浩均報導】數學系、企管系都將在這個暑假，針對高中生舉辦夏令營，數學系於七月五日至七日舉辦，名額四十名。數學系系主任高金美表示，此次夏令營的課程相當的活潑，一開始會從摺紙，以三角形建立出一個立體的形狀，加以變化之後再以電腦畫出他的圖形做不同的呈現。還有生活中的統計、生活數學、數學軟體、繪圖軟體、邏輯推理等課程。
</w:t>
          <w:br/>
          <w:t>
</w:t>
          <w:br/>
          <w:t>企管系於七月二日至五日，舉辦第一屆專為高中職生設計的企管營。企管系主任王居卿表示，現在大學是採多元入學，為了讓現在高中生在進入大學殿堂前，能夠先對有興趣的科目作第一次的接觸，免得考上後才發現和興趣相悖離，又要花多餘的時間轉系，才決定舉辦此營隊。
</w:t>
          <w:br/>
          <w:t>
</w:t>
          <w:br/>
          <w:t>這場四天三夜的營隊，報名十分踴躍，原本預定收一百六十名學生，竟收到兩百六十三封報名信，王居卿很意外的表示，本來還以為會收不滿呢！但為了上課品質，還是忍痛拒絕較晚報名的學生。報名的學生是以高一高二為主，也有已申請上的學生來參加，特別的是，除了台北縣市的高中生居多外，屏東報名的人數則居第二。
</w:t>
          <w:br/>
          <w:t>
</w:t>
          <w:br/>
          <w:t>課程內容是邀請企管系上教授及校外人士講授相關課程，包括沈景茂老師的「企業入門」、洪英正老師「管理心理學」、王居卿老師「行銷管理概要」等，另外還請到協和訓練顧問公司的董事長張耀仁，講授「了解談判真諦」。
</w:t>
          <w:br/>
          <w:t>
</w:t>
          <w:br/>
          <w:t>除了靜態課程，企管營安排了動態的企業參觀和淡水小鎮尋幽。企管系主任王居卿表示，原本預計參訪的錸德科技公司，因目前報名人數過多，怕無法全數進入參觀，因此目前還在尋求更適合的企業公司。</w:t>
          <w:br/>
        </w:r>
      </w:r>
    </w:p>
  </w:body>
</w:document>
</file>