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91887a487fc41f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1003 期</w:t>
        </w:r>
      </w:r>
    </w:p>
    <w:p>
      <w:pPr>
        <w:jc w:val="center"/>
      </w:pPr>
      <w:r>
        <w:r>
          <w:rPr>
            <w:rFonts w:ascii="Segoe UI" w:hAnsi="Segoe UI" w:eastAsia="Segoe UI"/>
            <w:sz w:val="32"/>
            <w:color w:val="000000"/>
            <w:b/>
          </w:rPr>
          <w:t>TKU Alumni Nominated in 2016 Taipei Film Awards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【Kai-jun Lin, Tamsui Campus Report】On May 10 the Taipei Film Festival announced the nominees of the 2016 Taipei Film Awards, selecting Tamkang University alumni of the Department of Mass Communication, Hung-en Su, for director of the film in the category of documentary:  “The Mountain” and also alumni of the Department of Information and Library Science, Ming-cheng Huang, executive director of the film dramatic film “Two Idiots.”
</w:t>
          <w:br/>
          <w:t>Both artists’ work stood out amongst 302 film pieces and have hopes of becoming the million dollar film winner. The film award ceremony will take place on Jul. 16. Ming-cheng Huang expressed, “The picture went very smoothly and has a rhythm that will keep the audience captivated. Not only does it do a good job of staying true to life, it’s a very inspirational piece. I’m confident they will be smiling and laughing throughout the film.”  
</w:t>
          <w:br/>
          <w:t>On May 12 the 10th Annual Taiwan International Documentary Film Award ceremony took place and the film “The Mountain” was honored with a special award. Hong-en Su expressed, “This film was designed to give a voice to the native people of Taiwan. I really want to give the audience a new perspective that will impact them and have value.”</w:t>
          <w:br/>
        </w:r>
      </w:r>
    </w:p>
  </w:body>
</w:document>
</file>