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9fb6022fd401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Beatbox社 Keep It Real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【記者劉必允淡水校園報導】Beatbox社成果發表「Keep It Real」於13日晚上在學生活動中心開唱，由社員及社團指導老師進行表演，吸引近200名觀眾。活動由DJ炒熱現場氣氛開始，緊接著由Beatbox、DJ、饒舌3組輪流獻藝，展現這學期成果。在頗具名氣的老莫、Mouzik、DJ Afro等表演者帶動下，觀眾舞動著雙手，享受音樂。
</w:t>
          <w:br/>
          <w:t>社長資管二徐韜表示，「原先很擔心選在週五會因多數人返家而沒有觀眾，但看到越來越多觀眾進場就放心了。」社員法文一連家瑢興奮地說，「怕表演不好所以做了很多準備，非常享受在舞台上的感覺，觀眾反應很好感到非常開心。」中文一吳亞倩則表示非常喜歡MC YK的表演，對「冷血動物」這首歌印象深刻。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94de8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04/m\a04994b2-d433-4fe8-9d02-c8a92b74edf0.jpg"/>
                      <pic:cNvPicPr/>
                    </pic:nvPicPr>
                    <pic:blipFill>
                      <a:blip xmlns:r="http://schemas.openxmlformats.org/officeDocument/2006/relationships" r:embed="R0db0efd7d51646b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db0efd7d51646b7" /></Relationships>
</file>