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681a86e6949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港澳同學會 制服趴歌唱賽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少琪淡水校園報導】港澳同學聯誼會於13日晚間舉辦歌唱決賽暨制服趴活動，有46位港澳學生參與。企管一彭凱俊以「我總是一個人在練習一個人」一曲，從5位決賽參賽者中脫穎而出。彭凱俊滿足地說：「很開心拿到這次歌唱比賽冠軍！」除歌唱比賽外，港澳同學們更身穿校服玩遊戲和享受美食，現場氣氛熱絡。活動總召、來自澳門資傳二袁錦揚表示，「人手不足仍能舉辦這個活動，真的很感恩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50d27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4/m\bd6d33b4-34d6-4d93-85be-0dfabbab9863.jpg"/>
                      <pic:cNvPicPr/>
                    </pic:nvPicPr>
                    <pic:blipFill>
                      <a:blip xmlns:r="http://schemas.openxmlformats.org/officeDocument/2006/relationships" r:embed="Rcf44cb4fd87349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44cb4fd8734964" /></Relationships>
</file>