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e2aee73b684b5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新任國安會副秘書長 戰略所陳文政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13日，準國家安全會議秘書長吳釗燮公布國家安全會議相關人事，本校戰略所助理教授陳文政將借調出任國安會副秘書長一職。曾擔任國家安全會議諮詢委員、民進黨智庫「新境界基金會」國防小組召集人，同時也是戰略所校友的陳文政感性地表示：「感謝淡江栽培，讓我得以在理論與實務並重的環境下成長，未來也將發揮自己的專才、服務社會。」對於錯綜複雜的國安事務，陳文政承諾在任期內除提升國軍素質及內部管理等方面，未來亦盡力扭轉社會對國軍之印象，他盼在不久後將來，優秀人才也願意自願從軍且把從軍視為專業能力的肯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63a2b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4/m\8c24151b-f12f-46e7-b8da-77f57846e8d1.jpg"/>
                      <pic:cNvPicPr/>
                    </pic:nvPicPr>
                    <pic:blipFill>
                      <a:blip xmlns:r="http://schemas.openxmlformats.org/officeDocument/2006/relationships" r:embed="Reaf48cad62224a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f48cad62224a91" /></Relationships>
</file>