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743096fe9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創新創業賽NTL奪冠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2016創新創業競賽暨頒獎典禮」於19日在Q409進行20隊的決賽，各院院長皆到場加油打氣，在歷經一整天的評審後，選出得獎隊伍：第一名是隊名NTL的「缺陷型光觸媒奈米纖維」、第二名是隊名FGT足樂的「Ur Feet」、第三名是隊名邊邊的「To Runner,Together」，以及佳作7隊。評審委員之一是宗瑋工業董事長、化學系校友林健祥表示：「同學們的成果都很專業仔細，讓我很感動，鼓勵大家要多了解財務報表和顧客服務等相關內容，期許同學多認識跨領域知識。」研發長王伯昌說：「感謝評審，同學們都很用心，這次的活動讓學生更有競爭力，也希望同學能在現今的專利趨勢上積極的投入。」「NTL」隊長物理四洪仲頡說：「很幸運能得獎，感謝老師和學長讓我參加比賽，雖然研究過程中難免有挫折，但也有跨領域的學習，更明白自己有更多不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d22d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2b273b11-2872-4ea3-92e1-d80aef9220a0.jpg"/>
                      <pic:cNvPicPr/>
                    </pic:nvPicPr>
                    <pic:blipFill>
                      <a:blip xmlns:r="http://schemas.openxmlformats.org/officeDocument/2006/relationships" r:embed="R48591827eac544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591827eac54403" /></Relationships>
</file>