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79269ce254f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藝術季音樂祭快索票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、曹雅涵淡水校園報導】文錙藝術中心主辦的「淡江藝術季」，將於本學期進行最後一場。6月2日將邀請西班牙馬德里皇家舞蹈學院畢業舞者薛喻鮮，以「20-Olives給在青春裡流浪的你」為題，帶來創作舞蹈表演。26日（週四）上午9時起，文錙中心展覽廳開放索票，每人限取2張，要搶要快。
</w:t>
          <w:br/>
          <w:t>通核中心主辦「2016淡江音樂季」將於27日晚上7時30分，在文錙音樂廳登場，本次將邀請通核中心教授李珮瑜、講師王淑堯呈現「美聲樂頌」音樂會，讓學生可近距離陶冶音樂性情。想參加這場音樂饗宴？快於至通核中心（I805）索票，每人限領兩張。</w:t>
          <w:br/>
        </w:r>
      </w:r>
    </w:p>
  </w:body>
</w:document>
</file>