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a88cff139742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TKU Professor Takes on Big Government Responsibilty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Tamsui Campus Report】On May 13 the Taiwan’s Secretary-General of National Security, Joseph Wu, announced that Assistant Professor of the Graduate Institute of International Affairs and Strategic Studies, Wen-jenq Chen, will be assuming the duties of deputy secretary-general of national security. Chen, has previously acted as a consultant on the National Security Committee and was the chairman of the national defense group. He expressed, “I’m very grateful for the cultivation and care that Tamkang University has provided, which has given me practical skills and development. In the future, I will continue to utilize my expertise for the service of the community.”  Chen has promised to improve the quality of the military and the internal governing system.</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645c97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8c24151b-f12f-46e7-b8da-77f57846e8d1.jpg"/>
                      <pic:cNvPicPr/>
                    </pic:nvPicPr>
                    <pic:blipFill>
                      <a:blip xmlns:r="http://schemas.openxmlformats.org/officeDocument/2006/relationships" r:embed="R310398c8d8184f68"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0398c8d8184f68" /></Relationships>
</file>